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Region 10 String/Piano teachers: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UIL Solo/Ensemble contest will be held at Goose Creek Memorial HS on Thursday Nov. 8, 2012. We will run the contest from 9am-3pm</w:t>
      </w:r>
    </w:p>
    <w:p>
      <w:pPr>
        <w:spacing w:before="0" w:after="200" w:line="276"/>
        <w:ind w:right="0" w:left="0" w:firstLine="0"/>
        <w:jc w:val="left"/>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Directions:</w:t>
      </w:r>
    </w:p>
    <w:p>
      <w:pPr>
        <w:spacing w:before="0" w:after="200" w:line="276"/>
        <w:ind w:right="0" w:left="0" w:firstLine="0"/>
        <w:jc w:val="left"/>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From Beaumont: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Take I10 East toward Baytown. Take exit 793 for Main Street. Turn right on Main Street, and drive through the light at Wallisville Rd. GCM is on the corner of Main Street and Wallisville Rd. Turn left into the parking lot on the east side of the school. </w:t>
      </w:r>
    </w:p>
    <w:p>
      <w:pPr>
        <w:spacing w:before="0" w:after="0" w:line="276"/>
        <w:ind w:right="0" w:left="0" w:firstLine="0"/>
        <w:jc w:val="left"/>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Parking: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this is a normal school day, you will need to park in the most northern part of the east side parking lot (the lot on the corner of Main and Wallisville).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may enter the building through a set of double glass doors on the back side of the building that leads into the fine arts hall.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will use the same rooms as last year. The choir room will serve as Contest office and piano practice room.  The Orchestra room will be used for the string judge. String players need to uncase in the auxiliary band hall and may use any practice room in the hallway. The pianos will perform in the auditorium as usual.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will be signs on rooms and GCM Orchestra students available to help.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 have any questions you may contact me at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reuben.chance@gccisd.net</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mailto:reuben.chance@gccisd.net" Id="docRId0" Type="http://schemas.openxmlformats.org/officeDocument/2006/relationships/hyperlink"/><Relationship Target="numbering.xml" Id="docRId1" Type="http://schemas.openxmlformats.org/officeDocument/2006/relationships/numbering"/><Relationship Target="styles.xml" Id="docRId2" Type="http://schemas.openxmlformats.org/officeDocument/2006/relationships/styles"/></Relationships>
</file>