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C5" w:rsidRDefault="00B13CC5" w:rsidP="00B13CC5">
      <w:r>
        <w:t>Da</w:t>
      </w:r>
      <w:bookmarkStart w:id="0" w:name="_GoBack"/>
      <w:bookmarkEnd w:id="0"/>
      <w:r>
        <w:t>te:</w:t>
      </w:r>
      <w:r>
        <w:tab/>
        <w:t>February 5, 2013</w:t>
      </w:r>
    </w:p>
    <w:p w:rsidR="003F0A97" w:rsidRDefault="00B13CC5" w:rsidP="00B13CC5">
      <w:r>
        <w:t>To:</w:t>
      </w:r>
      <w:r>
        <w:tab/>
        <w:t>Region 10 Orchestra Director’s</w:t>
      </w:r>
    </w:p>
    <w:p w:rsidR="00B13CC5" w:rsidRDefault="00B13CC5" w:rsidP="00B13CC5">
      <w:r>
        <w:t>From:</w:t>
      </w:r>
      <w:r>
        <w:tab/>
        <w:t>Reuben Chance</w:t>
      </w:r>
      <w:r w:rsidR="00665CEA">
        <w:t>, Director of Orchestras, Goose Creek Memorial HS</w:t>
      </w:r>
    </w:p>
    <w:p w:rsidR="00B13CC5" w:rsidRDefault="00B13CC5" w:rsidP="00B13CC5">
      <w:r>
        <w:t>Re:</w:t>
      </w:r>
      <w:r>
        <w:tab/>
      </w:r>
      <w:r w:rsidR="00085C4E">
        <w:t>UIL Concert Sight-</w:t>
      </w:r>
      <w:r>
        <w:t>Reading Contest</w:t>
      </w:r>
    </w:p>
    <w:p w:rsidR="0017575B" w:rsidRPr="0017575B" w:rsidRDefault="0017575B" w:rsidP="00B13CC5">
      <w:pPr>
        <w:rPr>
          <w:sz w:val="16"/>
          <w:szCs w:val="16"/>
        </w:rPr>
      </w:pPr>
    </w:p>
    <w:p w:rsidR="00B13CC5" w:rsidRDefault="00085C4E" w:rsidP="00B13CC5">
      <w:r>
        <w:t>Directors</w:t>
      </w:r>
      <w:r w:rsidR="0017575B">
        <w:t>,</w:t>
      </w:r>
    </w:p>
    <w:p w:rsidR="00B13CC5" w:rsidRDefault="00B13CC5" w:rsidP="00B13CC5">
      <w:r>
        <w:t>UIL will be held on Friday March 8, 2013 at Goose Creek Memorial HS. This is the same location that Solo/Ensemble and All Region were held.  The address of GCM is 6001 Wallisville Rd. Baytown, TX 77522.</w:t>
      </w:r>
    </w:p>
    <w:p w:rsidR="00B13CC5" w:rsidRDefault="00B13CC5" w:rsidP="00B13CC5">
      <w:r>
        <w:t>Buses will need to park in the east parking lot (corner of Wallisville Rd. and North Main St.). You will need to park in the no</w:t>
      </w:r>
      <w:r w:rsidR="0017575B">
        <w:t xml:space="preserve">rthern most part of this </w:t>
      </w:r>
      <w:r>
        <w:t>lot. Student workers have been assigned to each group and will greet you as you arrive. These workers will help you get to each point from here on out.</w:t>
      </w:r>
    </w:p>
    <w:p w:rsidR="00133079" w:rsidRDefault="00133079" w:rsidP="00B13CC5">
      <w:r>
        <w:t>The contest office will be in the library, in the middle of the school.</w:t>
      </w:r>
    </w:p>
    <w:p w:rsidR="00B13CC5" w:rsidRDefault="00F65E0A" w:rsidP="00B13CC5">
      <w:r>
        <w:t xml:space="preserve">Changing areas will be provided for use as needed. </w:t>
      </w:r>
    </w:p>
    <w:p w:rsidR="00665CEA" w:rsidRDefault="00665CEA" w:rsidP="00B13CC5">
      <w:r>
        <w:t>There will be a sound shell setup on stage.</w:t>
      </w:r>
    </w:p>
    <w:p w:rsidR="00F65E0A" w:rsidRPr="00E15BFA" w:rsidRDefault="00F65E0A" w:rsidP="00B13CC5">
      <w:pPr>
        <w:rPr>
          <w:b/>
          <w:i/>
          <w:u w:val="single"/>
        </w:rPr>
      </w:pPr>
      <w:r w:rsidRPr="00E15BFA">
        <w:rPr>
          <w:b/>
          <w:i/>
          <w:u w:val="single"/>
        </w:rPr>
        <w:t xml:space="preserve">STUDENTS MUST BE SUPERVISED AT ALL TIMES NO MATTER WHAT!!!!!!!!! GOOSE CREEK SECURITY WILL NOT TOLERATE STUDENTS BEING TURNED LOOSE IN THE SCHOOL FOR ANY REASON!!! NO EXCEPTIONS!!!! </w:t>
      </w:r>
      <w:r w:rsidR="00665CEA" w:rsidRPr="00E15BFA">
        <w:rPr>
          <w:b/>
          <w:i/>
          <w:u w:val="single"/>
        </w:rPr>
        <w:t>SECURITY WILL ESCORT NON-COMPLIANT STUDENTS TO OFFICE AND DEAL WITH THEM ACCORDINGLY!</w:t>
      </w:r>
    </w:p>
    <w:p w:rsidR="00F65E0A" w:rsidRDefault="00F65E0A" w:rsidP="00B13CC5">
      <w:r>
        <w:t xml:space="preserve">Make sure your students know where they will be dropped off and picked up. GCM is a big school and easy to get lost in. A campus map will be provided with contest areas marked. </w:t>
      </w:r>
    </w:p>
    <w:p w:rsidR="00085C4E" w:rsidRDefault="00085C4E" w:rsidP="00B13CC5">
      <w:r>
        <w:t>My phone number is 281-536-0091. If have any questions about facilities or anything else please don’t hesitate to call.</w:t>
      </w:r>
    </w:p>
    <w:p w:rsidR="0017575B" w:rsidRDefault="0017575B" w:rsidP="00B13CC5">
      <w:r>
        <w:t xml:space="preserve">GCM will provide a tuning cart/metronome in the warm-up room only. All other equipment (other than chairs/stands) must be provided by </w:t>
      </w:r>
      <w:r w:rsidR="00E15BFA">
        <w:t>your school.</w:t>
      </w:r>
    </w:p>
    <w:p w:rsidR="00F65E0A" w:rsidRDefault="00F65E0A" w:rsidP="00F65E0A">
      <w:pPr>
        <w:spacing w:after="0"/>
      </w:pPr>
      <w:r>
        <w:t>Things to bring with you:</w:t>
      </w:r>
    </w:p>
    <w:p w:rsidR="00F65E0A" w:rsidRDefault="00F65E0A" w:rsidP="00F65E0A">
      <w:pPr>
        <w:pStyle w:val="ListParagraph"/>
        <w:numPr>
          <w:ilvl w:val="0"/>
          <w:numId w:val="1"/>
        </w:numPr>
        <w:spacing w:after="0"/>
      </w:pPr>
      <w:r>
        <w:t>Signed form 1 if not already sent</w:t>
      </w:r>
    </w:p>
    <w:p w:rsidR="00F65E0A" w:rsidRDefault="00F65E0A" w:rsidP="00F65E0A">
      <w:pPr>
        <w:pStyle w:val="ListParagraph"/>
        <w:numPr>
          <w:ilvl w:val="0"/>
          <w:numId w:val="1"/>
        </w:numPr>
        <w:spacing w:after="0"/>
      </w:pPr>
      <w:r>
        <w:t>Judges scores</w:t>
      </w:r>
      <w:r w:rsidR="009E398D">
        <w:t xml:space="preserve"> (originals, with measures numbered)</w:t>
      </w:r>
    </w:p>
    <w:p w:rsidR="00F65E0A" w:rsidRDefault="00F65E0A" w:rsidP="00F65E0A">
      <w:pPr>
        <w:pStyle w:val="ListParagraph"/>
        <w:numPr>
          <w:ilvl w:val="0"/>
          <w:numId w:val="1"/>
        </w:numPr>
        <w:spacing w:after="0"/>
      </w:pPr>
      <w:r>
        <w:t>3 setup charts</w:t>
      </w:r>
      <w:r w:rsidR="00665CEA">
        <w:t xml:space="preserve"> (warm</w:t>
      </w:r>
      <w:r w:rsidR="00085C4E">
        <w:t>-</w:t>
      </w:r>
      <w:r w:rsidR="00665CEA">
        <w:t>up, stage, sight</w:t>
      </w:r>
      <w:r w:rsidR="00085C4E">
        <w:t>-</w:t>
      </w:r>
      <w:r w:rsidR="00665CEA">
        <w:t>reading)</w:t>
      </w:r>
    </w:p>
    <w:p w:rsidR="00F65E0A" w:rsidRDefault="00F65E0A" w:rsidP="00F65E0A">
      <w:pPr>
        <w:pStyle w:val="ListParagraph"/>
        <w:numPr>
          <w:ilvl w:val="0"/>
          <w:numId w:val="1"/>
        </w:numPr>
        <w:spacing w:after="0"/>
      </w:pPr>
      <w:r>
        <w:t>Make sure cellos/basses have their straps and rock stops for stage and warm</w:t>
      </w:r>
      <w:r w:rsidR="00085C4E">
        <w:t>-</w:t>
      </w:r>
      <w:r>
        <w:t xml:space="preserve">up room. GCM </w:t>
      </w:r>
      <w:r w:rsidRPr="0017575B">
        <w:rPr>
          <w:b/>
          <w:u w:val="single"/>
        </w:rPr>
        <w:t>WILL NOT</w:t>
      </w:r>
      <w:r>
        <w:t xml:space="preserve"> provide them.</w:t>
      </w:r>
    </w:p>
    <w:p w:rsidR="00665CEA" w:rsidRDefault="00F65E0A" w:rsidP="00133079">
      <w:pPr>
        <w:pStyle w:val="ListParagraph"/>
        <w:numPr>
          <w:ilvl w:val="0"/>
          <w:numId w:val="1"/>
        </w:numPr>
        <w:spacing w:after="0"/>
      </w:pPr>
      <w:r>
        <w:t xml:space="preserve">GCM </w:t>
      </w:r>
      <w:r w:rsidRPr="0017575B">
        <w:rPr>
          <w:b/>
          <w:u w:val="single"/>
        </w:rPr>
        <w:t>WILL NOT</w:t>
      </w:r>
      <w:r>
        <w:t xml:space="preserve"> provide bass stools. If they want them, they need to bring them.</w:t>
      </w:r>
    </w:p>
    <w:p w:rsidR="00F65E0A" w:rsidRPr="00B13CC5" w:rsidRDefault="00F65E0A" w:rsidP="00B13CC5"/>
    <w:sectPr w:rsidR="00F65E0A" w:rsidRPr="00B13CC5" w:rsidSect="00133079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539AF"/>
    <w:multiLevelType w:val="hybridMultilevel"/>
    <w:tmpl w:val="60D2C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C5"/>
    <w:rsid w:val="00085C4E"/>
    <w:rsid w:val="00133079"/>
    <w:rsid w:val="0017575B"/>
    <w:rsid w:val="003F0A97"/>
    <w:rsid w:val="00665CEA"/>
    <w:rsid w:val="009E398D"/>
    <w:rsid w:val="00A62BE9"/>
    <w:rsid w:val="00B13CC5"/>
    <w:rsid w:val="00E15BFA"/>
    <w:rsid w:val="00F6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E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</cp:lastModifiedBy>
  <cp:revision>3</cp:revision>
  <dcterms:created xsi:type="dcterms:W3CDTF">2013-02-06T03:09:00Z</dcterms:created>
  <dcterms:modified xsi:type="dcterms:W3CDTF">2013-02-06T03:12:00Z</dcterms:modified>
</cp:coreProperties>
</file>