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C5" w:rsidRDefault="00901E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Region X High School Band</w:t>
      </w:r>
      <w:r w:rsidR="00420B47">
        <w:rPr>
          <w:sz w:val="28"/>
          <w:szCs w:val="28"/>
        </w:rPr>
        <w:t xml:space="preserve"> and Orchestra</w:t>
      </w:r>
      <w:r>
        <w:rPr>
          <w:sz w:val="28"/>
          <w:szCs w:val="28"/>
        </w:rPr>
        <w:t xml:space="preserve"> Solo and Ensemble Directors,</w:t>
      </w:r>
    </w:p>
    <w:p w:rsidR="00901E0A" w:rsidRDefault="00901E0A">
      <w:pPr>
        <w:rPr>
          <w:sz w:val="28"/>
          <w:szCs w:val="28"/>
        </w:rPr>
      </w:pP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>As you are all aware, with the re-alignment and loss of schools, the schedule has been a bit more difficult as I tried to minimize judges.  I have checked both dates twice.  However, as you well know, there are bound to be mistakes.</w:t>
      </w: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 xml:space="preserve">If you find a problem with your band’s schedule, please let me know as soon as possible.  </w:t>
      </w: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>Our piano judge is also versed in Strings and she is a French hornist.  Since her day will not be filled, I am putting some brass events with her.</w:t>
      </w: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>Our medium ensemble judge plays trumpet but is also well versed in percussion so I have put a few percussion events with him.</w:t>
      </w: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>The 2017 S &amp; E Schedule is posted.</w:t>
      </w:r>
    </w:p>
    <w:p w:rsidR="00901E0A" w:rsidRDefault="00901E0A">
      <w:pPr>
        <w:rPr>
          <w:sz w:val="28"/>
          <w:szCs w:val="28"/>
        </w:rPr>
      </w:pPr>
    </w:p>
    <w:p w:rsidR="00901E0A" w:rsidRDefault="00901E0A">
      <w:pPr>
        <w:rPr>
          <w:sz w:val="28"/>
          <w:szCs w:val="28"/>
        </w:rPr>
      </w:pPr>
      <w:r>
        <w:rPr>
          <w:sz w:val="28"/>
          <w:szCs w:val="28"/>
        </w:rPr>
        <w:t>Thank you all for getting this in and is such good shape,</w:t>
      </w:r>
    </w:p>
    <w:p w:rsidR="00901E0A" w:rsidRPr="00901E0A" w:rsidRDefault="00901E0A">
      <w:pPr>
        <w:rPr>
          <w:sz w:val="28"/>
          <w:szCs w:val="28"/>
        </w:rPr>
      </w:pPr>
      <w:r>
        <w:rPr>
          <w:sz w:val="28"/>
          <w:szCs w:val="28"/>
        </w:rPr>
        <w:t xml:space="preserve">Nelson Nolden                                                                                                                                 Region X, UIL Music                                                                                                                             Exec. Sec.  </w:t>
      </w:r>
    </w:p>
    <w:sectPr w:rsidR="00901E0A" w:rsidRPr="0090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A"/>
    <w:rsid w:val="00420B47"/>
    <w:rsid w:val="00901E0A"/>
    <w:rsid w:val="009D0386"/>
    <w:rsid w:val="00C76157"/>
    <w:rsid w:val="00E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E6F36-2964-4102-8A61-1806BFC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Nolden</dc:creator>
  <cp:keywords/>
  <dc:description/>
  <cp:lastModifiedBy>Larry Kingsley</cp:lastModifiedBy>
  <cp:revision>2</cp:revision>
  <dcterms:created xsi:type="dcterms:W3CDTF">2017-01-17T15:16:00Z</dcterms:created>
  <dcterms:modified xsi:type="dcterms:W3CDTF">2017-01-17T15:16:00Z</dcterms:modified>
</cp:coreProperties>
</file>