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F5" w:rsidRDefault="00AB0E2E">
      <w:pPr>
        <w:rPr>
          <w:sz w:val="32"/>
          <w:szCs w:val="32"/>
          <w:u w:val="single"/>
        </w:rPr>
      </w:pPr>
      <w:r w:rsidRPr="00AB0E2E">
        <w:rPr>
          <w:sz w:val="32"/>
          <w:szCs w:val="32"/>
          <w:u w:val="single"/>
        </w:rPr>
        <w:t>High School Band Performance Draw Order 2017-2018</w:t>
      </w:r>
    </w:p>
    <w:p w:rsidR="00AB0E2E" w:rsidRDefault="00AB0E2E">
      <w:pPr>
        <w:rPr>
          <w:sz w:val="32"/>
          <w:szCs w:val="32"/>
          <w:u w:val="single"/>
        </w:rPr>
      </w:pPr>
      <w:bookmarkStart w:id="0" w:name="_GoBack"/>
      <w:bookmarkEnd w:id="0"/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La Marque HS - 3A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Ball HS – 5A NV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Texas City – 5A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Shadow Creek HS – 5A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Angleton HS – 5A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Santa Fe HS – 5A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Manvel HS – 5A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Brazoswood HS – 6A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Clear Lake HS – 6A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Alvin HS – 6A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Clear Falls HS – 6A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Friends wood HS – 6A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Clear Brook HS – 6A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Clear Springs HS – 6A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Dickinson HS – 6A</w:t>
      </w:r>
    </w:p>
    <w:p w:rsidR="00AB0E2E" w:rsidRPr="00AB0E2E" w:rsidRDefault="00AB0E2E" w:rsidP="00AB0E2E">
      <w:pPr>
        <w:rPr>
          <w:sz w:val="32"/>
          <w:szCs w:val="32"/>
        </w:rPr>
      </w:pPr>
      <w:r w:rsidRPr="00AB0E2E">
        <w:rPr>
          <w:sz w:val="32"/>
          <w:szCs w:val="32"/>
        </w:rPr>
        <w:t>Clear Creek HS – 6A</w:t>
      </w:r>
    </w:p>
    <w:sectPr w:rsidR="00AB0E2E" w:rsidRPr="00AB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456E"/>
    <w:multiLevelType w:val="hybridMultilevel"/>
    <w:tmpl w:val="A88232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E"/>
    <w:rsid w:val="000358F6"/>
    <w:rsid w:val="003875D4"/>
    <w:rsid w:val="00760568"/>
    <w:rsid w:val="00A024EE"/>
    <w:rsid w:val="00AB0E2E"/>
    <w:rsid w:val="00D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2894"/>
  <w15:chartTrackingRefBased/>
  <w15:docId w15:val="{D49E6B10-D10A-4B4B-A2B9-441CF7C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Lambert</dc:creator>
  <cp:keywords/>
  <dc:description/>
  <cp:lastModifiedBy>David Lambert</cp:lastModifiedBy>
  <cp:revision>1</cp:revision>
  <dcterms:created xsi:type="dcterms:W3CDTF">2017-09-13T15:31:00Z</dcterms:created>
  <dcterms:modified xsi:type="dcterms:W3CDTF">2017-09-13T15:39:00Z</dcterms:modified>
</cp:coreProperties>
</file>