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38" w:rsidRPr="00527677" w:rsidRDefault="00B96638" w:rsidP="00B96638">
      <w:pPr>
        <w:spacing w:line="240" w:lineRule="auto"/>
        <w:rPr>
          <w:b/>
          <w:sz w:val="16"/>
          <w:szCs w:val="16"/>
          <w:u w:val="single"/>
        </w:rPr>
      </w:pPr>
      <w:bookmarkStart w:id="0" w:name="_GoBack"/>
      <w:bookmarkEnd w:id="0"/>
      <w:r w:rsidRPr="00527677">
        <w:rPr>
          <w:b/>
          <w:sz w:val="16"/>
          <w:szCs w:val="16"/>
          <w:u w:val="single"/>
        </w:rPr>
        <w:t>Flute</w:t>
      </w:r>
      <w:r w:rsidR="00497CBC" w:rsidRPr="00527677">
        <w:rPr>
          <w:b/>
          <w:sz w:val="16"/>
          <w:szCs w:val="16"/>
          <w:u w:val="single"/>
        </w:rPr>
        <w:t>/Piccolo</w:t>
      </w:r>
    </w:p>
    <w:p w:rsidR="00B96638" w:rsidRPr="00527677" w:rsidRDefault="00B96638" w:rsidP="00B96638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#7</w:t>
      </w:r>
      <w:r w:rsidR="007B6D6A" w:rsidRPr="00527677">
        <w:rPr>
          <w:sz w:val="16"/>
          <w:szCs w:val="16"/>
        </w:rPr>
        <w:t xml:space="preserve"> -</w:t>
      </w:r>
      <w:r w:rsidRPr="00527677">
        <w:rPr>
          <w:sz w:val="16"/>
          <w:szCs w:val="16"/>
        </w:rPr>
        <w:t xml:space="preserve"> G Major – Beginning to the first note of measure 26 (Eb)</w:t>
      </w:r>
    </w:p>
    <w:p w:rsidR="00B96638" w:rsidRPr="00527677" w:rsidRDefault="003A0FA6" w:rsidP="00B96638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#41 – Eb Major – Beginning to beat 3 of measure 16 (Eb) </w:t>
      </w:r>
    </w:p>
    <w:p w:rsidR="003A0FA6" w:rsidRPr="00527677" w:rsidRDefault="003A0FA6" w:rsidP="00B96638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#42 – C Minor </w:t>
      </w:r>
      <w:r w:rsidR="00497CBC" w:rsidRPr="00527677">
        <w:rPr>
          <w:sz w:val="16"/>
          <w:szCs w:val="16"/>
        </w:rPr>
        <w:t>– Beginning to the rest in measure 26</w:t>
      </w:r>
    </w:p>
    <w:p w:rsidR="00497CBC" w:rsidRPr="00527677" w:rsidRDefault="00497CBC" w:rsidP="00497CBC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>Oboe/English Horn</w:t>
      </w:r>
      <w:r w:rsidR="00971D21" w:rsidRPr="00527677">
        <w:rPr>
          <w:b/>
          <w:sz w:val="16"/>
          <w:szCs w:val="16"/>
          <w:u w:val="single"/>
        </w:rPr>
        <w:t xml:space="preserve"> </w:t>
      </w:r>
    </w:p>
    <w:p w:rsidR="007B6D6A" w:rsidRPr="00527677" w:rsidRDefault="007B6D6A" w:rsidP="007B6D6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#2 – Moderato Risoluto – Beginning to the first note of measure 10</w:t>
      </w:r>
    </w:p>
    <w:p w:rsidR="007B6D6A" w:rsidRPr="00527677" w:rsidRDefault="007B6D6A" w:rsidP="007B6D6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#29 – Beginning to the first note of measure 10</w:t>
      </w:r>
    </w:p>
    <w:p w:rsidR="007B6D6A" w:rsidRPr="00527677" w:rsidRDefault="007B6D6A" w:rsidP="007B6D6A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#28 – Beginning to the first note of measure 11</w:t>
      </w:r>
    </w:p>
    <w:p w:rsidR="007B6D6A" w:rsidRPr="00527677" w:rsidRDefault="007B6D6A" w:rsidP="007B6D6A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 xml:space="preserve">Bassoon </w:t>
      </w:r>
    </w:p>
    <w:p w:rsidR="007B6D6A" w:rsidRPr="00527677" w:rsidRDefault="007B6D6A" w:rsidP="007B6D6A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#4 – Beginning to the end of measure 16</w:t>
      </w:r>
    </w:p>
    <w:p w:rsidR="007B6D6A" w:rsidRPr="00527677" w:rsidRDefault="007B6D6A" w:rsidP="007B6D6A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#3 – Eb Major – Beginning to the end of measure 16</w:t>
      </w:r>
    </w:p>
    <w:p w:rsidR="007B6D6A" w:rsidRPr="00527677" w:rsidRDefault="007B6D6A" w:rsidP="007B6D6A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#8 </w:t>
      </w:r>
      <w:r w:rsidR="00FE7DF9" w:rsidRPr="00527677">
        <w:rPr>
          <w:sz w:val="16"/>
          <w:szCs w:val="16"/>
        </w:rPr>
        <w:t>– Beginning to the end of measure 16</w:t>
      </w:r>
    </w:p>
    <w:p w:rsidR="00FE7DF9" w:rsidRPr="00527677" w:rsidRDefault="00FE7DF9" w:rsidP="00FE7DF9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>Soprano Clarinets</w:t>
      </w:r>
    </w:p>
    <w:p w:rsidR="00FE7DF9" w:rsidRPr="00527677" w:rsidRDefault="00FE7DF9" w:rsidP="00FE7DF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#18 – Beginning to the breath mark of measure 24 (Low G)</w:t>
      </w:r>
    </w:p>
    <w:p w:rsidR="00FE7DF9" w:rsidRPr="00527677" w:rsidRDefault="00FE7DF9" w:rsidP="00FE7DF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#21 – Beginning to the first note of measure 15 (E Natural)</w:t>
      </w:r>
    </w:p>
    <w:p w:rsidR="00FE7DF9" w:rsidRPr="00527677" w:rsidRDefault="00FE7DF9" w:rsidP="00FE7DF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#35 – Measure 37 (A Tempo) to the end</w:t>
      </w:r>
    </w:p>
    <w:p w:rsidR="00FE7DF9" w:rsidRPr="00527677" w:rsidRDefault="00FE7DF9" w:rsidP="00FE7DF9">
      <w:pPr>
        <w:spacing w:line="240" w:lineRule="auto"/>
        <w:rPr>
          <w:b/>
          <w:sz w:val="16"/>
          <w:szCs w:val="16"/>
        </w:rPr>
      </w:pPr>
      <w:r w:rsidRPr="00527677">
        <w:rPr>
          <w:b/>
          <w:sz w:val="16"/>
          <w:szCs w:val="16"/>
          <w:u w:val="single"/>
        </w:rPr>
        <w:t>Low Clarinets</w:t>
      </w:r>
    </w:p>
    <w:p w:rsidR="00FE7DF9" w:rsidRPr="00527677" w:rsidRDefault="00FE7DF9" w:rsidP="00FE7DF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#4 – Beginning to the first note of measure 16 (Low C)</w:t>
      </w:r>
    </w:p>
    <w:p w:rsidR="00FE7DF9" w:rsidRPr="00527677" w:rsidRDefault="00FE7DF9" w:rsidP="00FE7DF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#21 – </w:t>
      </w:r>
      <w:r w:rsidR="00B4283D" w:rsidRPr="00527677">
        <w:rPr>
          <w:sz w:val="16"/>
          <w:szCs w:val="16"/>
        </w:rPr>
        <w:t>Beginning to the first note of measure 15 (E Natural)</w:t>
      </w:r>
    </w:p>
    <w:p w:rsidR="00FE7DF9" w:rsidRPr="00527677" w:rsidRDefault="00FE7DF9" w:rsidP="00FE7DF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#15</w:t>
      </w:r>
      <w:r w:rsidR="00B4283D" w:rsidRPr="00527677">
        <w:rPr>
          <w:sz w:val="16"/>
          <w:szCs w:val="16"/>
        </w:rPr>
        <w:t xml:space="preserve"> – Beginning to the first note of measure 26 (G Sharp)</w:t>
      </w:r>
    </w:p>
    <w:p w:rsidR="00B4283D" w:rsidRPr="00527677" w:rsidRDefault="00B4283D" w:rsidP="00B4283D">
      <w:pPr>
        <w:spacing w:line="240" w:lineRule="auto"/>
        <w:rPr>
          <w:b/>
          <w:sz w:val="16"/>
          <w:szCs w:val="16"/>
        </w:rPr>
      </w:pPr>
      <w:r w:rsidRPr="00527677">
        <w:rPr>
          <w:b/>
          <w:sz w:val="16"/>
          <w:szCs w:val="16"/>
          <w:u w:val="single"/>
        </w:rPr>
        <w:t>Saxophone</w:t>
      </w:r>
    </w:p>
    <w:p w:rsidR="00B4283D" w:rsidRPr="00527677" w:rsidRDefault="00B4283D" w:rsidP="00B4283D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#26 </w:t>
      </w:r>
      <w:r w:rsidR="003878DC" w:rsidRPr="00527677">
        <w:rPr>
          <w:sz w:val="16"/>
          <w:szCs w:val="16"/>
        </w:rPr>
        <w:t>–</w:t>
      </w:r>
      <w:r w:rsidRPr="00527677">
        <w:rPr>
          <w:sz w:val="16"/>
          <w:szCs w:val="16"/>
        </w:rPr>
        <w:t xml:space="preserve"> </w:t>
      </w:r>
      <w:r w:rsidR="003878DC" w:rsidRPr="00527677">
        <w:rPr>
          <w:sz w:val="16"/>
          <w:szCs w:val="16"/>
        </w:rPr>
        <w:t>Beginning to the first note of measure 13</w:t>
      </w:r>
    </w:p>
    <w:p w:rsidR="00B4283D" w:rsidRPr="00527677" w:rsidRDefault="00B4283D" w:rsidP="00B4283D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#19 – Beginning to the first note of measure 18</w:t>
      </w:r>
    </w:p>
    <w:p w:rsidR="00B4283D" w:rsidRPr="00527677" w:rsidRDefault="00B4283D" w:rsidP="00B4283D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#30 – Beginning to the first note of measure 13 (D#)</w:t>
      </w: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527677" w:rsidRDefault="00527677" w:rsidP="00B4283D">
      <w:pPr>
        <w:spacing w:line="240" w:lineRule="auto"/>
        <w:rPr>
          <w:sz w:val="16"/>
          <w:szCs w:val="16"/>
          <w:u w:val="single"/>
        </w:rPr>
      </w:pPr>
    </w:p>
    <w:p w:rsidR="00B4283D" w:rsidRPr="00527677" w:rsidRDefault="00B4283D" w:rsidP="00B4283D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>Cornet/Trumpet</w:t>
      </w:r>
    </w:p>
    <w:p w:rsidR="00B4283D" w:rsidRPr="00527677" w:rsidRDefault="00B4283D" w:rsidP="00B4283D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  <w:u w:val="single"/>
        </w:rPr>
      </w:pPr>
      <w:r w:rsidRPr="00527677">
        <w:rPr>
          <w:sz w:val="16"/>
          <w:szCs w:val="16"/>
        </w:rPr>
        <w:t>#23 – Beginning to the first note of measure 48</w:t>
      </w:r>
    </w:p>
    <w:p w:rsidR="00B4283D" w:rsidRPr="00527677" w:rsidRDefault="00B4283D" w:rsidP="00B4283D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  <w:u w:val="single"/>
        </w:rPr>
      </w:pPr>
      <w:r w:rsidRPr="00527677">
        <w:rPr>
          <w:sz w:val="16"/>
          <w:szCs w:val="16"/>
        </w:rPr>
        <w:t>#35 – Beginning to the first note of measure 16</w:t>
      </w:r>
    </w:p>
    <w:p w:rsidR="00B4283D" w:rsidRPr="00527677" w:rsidRDefault="00B4283D" w:rsidP="00B4283D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  <w:u w:val="single"/>
        </w:rPr>
      </w:pPr>
      <w:r w:rsidRPr="00527677">
        <w:rPr>
          <w:sz w:val="16"/>
          <w:szCs w:val="16"/>
        </w:rPr>
        <w:t xml:space="preserve">#7 – Beginning </w:t>
      </w:r>
      <w:r w:rsidR="00F14249" w:rsidRPr="00527677">
        <w:rPr>
          <w:sz w:val="16"/>
          <w:szCs w:val="16"/>
        </w:rPr>
        <w:t>to the first note of measure 17</w:t>
      </w:r>
    </w:p>
    <w:p w:rsidR="00F14249" w:rsidRPr="00527677" w:rsidRDefault="00F14249" w:rsidP="00F14249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>French Horn</w:t>
      </w:r>
    </w:p>
    <w:p w:rsidR="00F14249" w:rsidRPr="00527677" w:rsidRDefault="00F14249" w:rsidP="00F14249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#9 – Beat 4 of measure 20 to the first note of measure 42 (Low C)</w:t>
      </w:r>
    </w:p>
    <w:p w:rsidR="00F14249" w:rsidRPr="00527677" w:rsidRDefault="00F14249" w:rsidP="00F14249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#36 –</w:t>
      </w:r>
      <w:r w:rsidR="005B4352" w:rsidRPr="00527677">
        <w:rPr>
          <w:sz w:val="16"/>
          <w:szCs w:val="16"/>
        </w:rPr>
        <w:t xml:space="preserve"> Measure 6 to the end of measure 21</w:t>
      </w:r>
    </w:p>
    <w:p w:rsidR="00F14249" w:rsidRPr="00527677" w:rsidRDefault="00F14249" w:rsidP="00F14249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#25 </w:t>
      </w:r>
      <w:r w:rsidR="005B4352" w:rsidRPr="00527677">
        <w:rPr>
          <w:sz w:val="16"/>
          <w:szCs w:val="16"/>
        </w:rPr>
        <w:t>–</w:t>
      </w:r>
      <w:r w:rsidRPr="00527677">
        <w:rPr>
          <w:sz w:val="16"/>
          <w:szCs w:val="16"/>
        </w:rPr>
        <w:t xml:space="preserve"> </w:t>
      </w:r>
      <w:r w:rsidR="005B4352" w:rsidRPr="00527677">
        <w:rPr>
          <w:sz w:val="16"/>
          <w:szCs w:val="16"/>
        </w:rPr>
        <w:t>Beginning to the first note of measure 48</w:t>
      </w:r>
    </w:p>
    <w:p w:rsidR="008A5F03" w:rsidRPr="00527677" w:rsidRDefault="008A5F03" w:rsidP="008A5F03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>Tenor Trombone</w:t>
      </w:r>
    </w:p>
    <w:p w:rsidR="008A5F03" w:rsidRPr="00527677" w:rsidRDefault="008A5F03" w:rsidP="008A5F03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#91 – </w:t>
      </w:r>
      <w:r w:rsidR="00A25583" w:rsidRPr="00527677">
        <w:rPr>
          <w:sz w:val="16"/>
          <w:szCs w:val="16"/>
        </w:rPr>
        <w:t xml:space="preserve">Beginning </w:t>
      </w:r>
      <w:r w:rsidR="009F686E" w:rsidRPr="00527677">
        <w:rPr>
          <w:sz w:val="16"/>
          <w:szCs w:val="16"/>
        </w:rPr>
        <w:t>to the first note of measure 22</w:t>
      </w:r>
    </w:p>
    <w:p w:rsidR="008A5F03" w:rsidRPr="00527677" w:rsidRDefault="008A5F03" w:rsidP="008A5F03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#92 – </w:t>
      </w:r>
      <w:r w:rsidR="009F686E" w:rsidRPr="00527677">
        <w:rPr>
          <w:sz w:val="16"/>
          <w:szCs w:val="16"/>
        </w:rPr>
        <w:t>Measure 21 (Con Moto) to the first note of measure 47</w:t>
      </w:r>
    </w:p>
    <w:p w:rsidR="008A5F03" w:rsidRPr="00527677" w:rsidRDefault="008A5F03" w:rsidP="008A5F03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#81 </w:t>
      </w:r>
      <w:r w:rsidR="009F686E" w:rsidRPr="00527677">
        <w:rPr>
          <w:sz w:val="16"/>
          <w:szCs w:val="16"/>
        </w:rPr>
        <w:t>–</w:t>
      </w:r>
      <w:r w:rsidRPr="00527677">
        <w:rPr>
          <w:sz w:val="16"/>
          <w:szCs w:val="16"/>
        </w:rPr>
        <w:t xml:space="preserve"> </w:t>
      </w:r>
      <w:r w:rsidR="009F686E" w:rsidRPr="00527677">
        <w:rPr>
          <w:sz w:val="16"/>
          <w:szCs w:val="16"/>
        </w:rPr>
        <w:t>Measure 18 to the first note of measure 38</w:t>
      </w:r>
    </w:p>
    <w:p w:rsidR="009F686E" w:rsidRPr="00527677" w:rsidRDefault="009F686E" w:rsidP="009F686E">
      <w:pPr>
        <w:spacing w:line="240" w:lineRule="auto"/>
        <w:rPr>
          <w:b/>
          <w:sz w:val="16"/>
          <w:szCs w:val="16"/>
        </w:rPr>
      </w:pPr>
      <w:r w:rsidRPr="00527677">
        <w:rPr>
          <w:b/>
          <w:sz w:val="16"/>
          <w:szCs w:val="16"/>
          <w:u w:val="single"/>
        </w:rPr>
        <w:t>Bass Trombone</w:t>
      </w:r>
    </w:p>
    <w:p w:rsidR="009F686E" w:rsidRPr="00527677" w:rsidRDefault="009F686E" w:rsidP="009F686E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#9 </w:t>
      </w:r>
      <w:r w:rsidR="00E23B91" w:rsidRPr="00527677">
        <w:rPr>
          <w:sz w:val="16"/>
          <w:szCs w:val="16"/>
        </w:rPr>
        <w:t xml:space="preserve"> –</w:t>
      </w:r>
      <w:r w:rsidRPr="00527677">
        <w:rPr>
          <w:sz w:val="16"/>
          <w:szCs w:val="16"/>
        </w:rPr>
        <w:t xml:space="preserve"> </w:t>
      </w:r>
      <w:r w:rsidR="00E23B91" w:rsidRPr="00527677">
        <w:rPr>
          <w:sz w:val="16"/>
          <w:szCs w:val="16"/>
        </w:rPr>
        <w:t xml:space="preserve"> Beginning to measure 48</w:t>
      </w:r>
    </w:p>
    <w:p w:rsidR="009F686E" w:rsidRPr="00527677" w:rsidRDefault="009F686E" w:rsidP="009F686E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#17 </w:t>
      </w:r>
      <w:r w:rsidR="00E256C4" w:rsidRPr="00527677">
        <w:rPr>
          <w:sz w:val="16"/>
          <w:szCs w:val="16"/>
        </w:rPr>
        <w:t>–</w:t>
      </w:r>
      <w:r w:rsidRPr="00527677">
        <w:rPr>
          <w:sz w:val="16"/>
          <w:szCs w:val="16"/>
        </w:rPr>
        <w:t xml:space="preserve"> </w:t>
      </w:r>
      <w:r w:rsidR="00997F18">
        <w:rPr>
          <w:sz w:val="16"/>
          <w:szCs w:val="16"/>
        </w:rPr>
        <w:t>Measure 18 to the first note of 34 (Fermata)</w:t>
      </w:r>
    </w:p>
    <w:p w:rsidR="009F686E" w:rsidRPr="00527677" w:rsidRDefault="009F686E" w:rsidP="009F686E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#14 – Measure 17 to the end of measure 48</w:t>
      </w:r>
    </w:p>
    <w:p w:rsidR="00E23B91" w:rsidRPr="00527677" w:rsidRDefault="00E23B91" w:rsidP="00E23B91">
      <w:pPr>
        <w:spacing w:line="240" w:lineRule="auto"/>
        <w:rPr>
          <w:b/>
          <w:sz w:val="16"/>
          <w:szCs w:val="16"/>
          <w:u w:val="single"/>
        </w:rPr>
      </w:pPr>
      <w:r w:rsidRPr="00527677">
        <w:rPr>
          <w:b/>
          <w:sz w:val="16"/>
          <w:szCs w:val="16"/>
          <w:u w:val="single"/>
        </w:rPr>
        <w:t>Euphonium</w:t>
      </w:r>
    </w:p>
    <w:p w:rsidR="00E23B91" w:rsidRPr="00527677" w:rsidRDefault="00E23B91" w:rsidP="00E23B91">
      <w:pPr>
        <w:pStyle w:val="ListParagraph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Bb Minor (Allegretto) – Beginning to the first note of measure 24 (Db quarter note)</w:t>
      </w:r>
    </w:p>
    <w:p w:rsidR="00E23B91" w:rsidRPr="00527677" w:rsidRDefault="00E23B91" w:rsidP="00E23B91">
      <w:pPr>
        <w:pStyle w:val="ListParagraph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D Maj. – Beginning to the first note of measure 17 (D natural)</w:t>
      </w:r>
    </w:p>
    <w:p w:rsidR="00E23B91" w:rsidRPr="00527677" w:rsidRDefault="00E23B91" w:rsidP="00E23B91">
      <w:pPr>
        <w:pStyle w:val="ListParagraph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Allegro Ma Non Troppo – Beginning to measure the end of measure 18</w:t>
      </w:r>
    </w:p>
    <w:p w:rsidR="00E23B91" w:rsidRPr="00527677" w:rsidRDefault="00E23B91" w:rsidP="00E23B91">
      <w:pPr>
        <w:spacing w:line="240" w:lineRule="auto"/>
        <w:rPr>
          <w:b/>
          <w:sz w:val="16"/>
          <w:szCs w:val="16"/>
        </w:rPr>
      </w:pPr>
      <w:r w:rsidRPr="00527677">
        <w:rPr>
          <w:b/>
          <w:sz w:val="16"/>
          <w:szCs w:val="16"/>
          <w:u w:val="single"/>
        </w:rPr>
        <w:t>Tuba</w:t>
      </w:r>
    </w:p>
    <w:p w:rsidR="00E23B91" w:rsidRPr="00527677" w:rsidRDefault="00D52263" w:rsidP="00E23B91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#61 – Beginning to the end of measure 25</w:t>
      </w:r>
    </w:p>
    <w:p w:rsidR="00D52263" w:rsidRPr="00527677" w:rsidRDefault="00D52263" w:rsidP="00D52263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#51 – </w:t>
      </w:r>
      <w:r w:rsidR="004865E4" w:rsidRPr="00527677">
        <w:rPr>
          <w:sz w:val="16"/>
          <w:szCs w:val="16"/>
        </w:rPr>
        <w:t>Measure 21 (Con Moto) to the end of measure 40 (Low Bb)</w:t>
      </w:r>
    </w:p>
    <w:p w:rsidR="00D52263" w:rsidRPr="00527677" w:rsidRDefault="00D52263" w:rsidP="00D52263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 xml:space="preserve">#48 </w:t>
      </w:r>
      <w:r w:rsidR="00C018A3" w:rsidRPr="00527677">
        <w:rPr>
          <w:sz w:val="16"/>
          <w:szCs w:val="16"/>
        </w:rPr>
        <w:t>–</w:t>
      </w:r>
      <w:r w:rsidRPr="00527677">
        <w:rPr>
          <w:sz w:val="16"/>
          <w:szCs w:val="16"/>
        </w:rPr>
        <w:t xml:space="preserve"> </w:t>
      </w:r>
      <w:r w:rsidR="00C018A3" w:rsidRPr="00527677">
        <w:rPr>
          <w:sz w:val="16"/>
          <w:szCs w:val="16"/>
        </w:rPr>
        <w:t>Measure 43 to the end</w:t>
      </w:r>
    </w:p>
    <w:p w:rsidR="00C018A3" w:rsidRPr="00527677" w:rsidRDefault="00C018A3" w:rsidP="00C018A3">
      <w:pPr>
        <w:spacing w:line="240" w:lineRule="auto"/>
        <w:rPr>
          <w:b/>
          <w:sz w:val="16"/>
          <w:szCs w:val="16"/>
        </w:rPr>
      </w:pPr>
      <w:r w:rsidRPr="00527677">
        <w:rPr>
          <w:b/>
          <w:sz w:val="16"/>
          <w:szCs w:val="16"/>
          <w:u w:val="single"/>
        </w:rPr>
        <w:t>Percussion</w:t>
      </w:r>
    </w:p>
    <w:p w:rsidR="00C018A3" w:rsidRPr="00527677" w:rsidRDefault="0024535A" w:rsidP="00C018A3">
      <w:pPr>
        <w:pStyle w:val="ListParagraph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#19 – Beginning to the first eighth note of measure 32</w:t>
      </w:r>
    </w:p>
    <w:p w:rsidR="0024535A" w:rsidRPr="00527677" w:rsidRDefault="00F24768" w:rsidP="00C018A3">
      <w:pPr>
        <w:pStyle w:val="ListParagraph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Sonata – Beginning through beat 3 of measure 20 (Low A natural)</w:t>
      </w:r>
    </w:p>
    <w:p w:rsidR="00F24768" w:rsidRPr="00527677" w:rsidRDefault="006C55C4" w:rsidP="00C018A3">
      <w:pPr>
        <w:pStyle w:val="ListParagraph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Kain – Beginning through beat 1 of measure 15</w:t>
      </w:r>
    </w:p>
    <w:p w:rsidR="006C55C4" w:rsidRPr="00527677" w:rsidRDefault="006D3ABD" w:rsidP="00C018A3">
      <w:pPr>
        <w:pStyle w:val="ListParagraph"/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527677">
        <w:rPr>
          <w:sz w:val="16"/>
          <w:szCs w:val="16"/>
        </w:rPr>
        <w:t>Etude #4 – Beginning to the end of measure 38</w:t>
      </w:r>
    </w:p>
    <w:sectPr w:rsidR="006C55C4" w:rsidRPr="00527677" w:rsidSect="00527677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DA" w:rsidRDefault="00DA2BDA" w:rsidP="00527677">
      <w:pPr>
        <w:spacing w:after="0" w:line="240" w:lineRule="auto"/>
      </w:pPr>
      <w:r>
        <w:separator/>
      </w:r>
    </w:p>
  </w:endnote>
  <w:endnote w:type="continuationSeparator" w:id="0">
    <w:p w:rsidR="00DA2BDA" w:rsidRDefault="00DA2BDA" w:rsidP="0052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DA" w:rsidRDefault="00DA2BDA" w:rsidP="00527677">
      <w:pPr>
        <w:spacing w:after="0" w:line="240" w:lineRule="auto"/>
      </w:pPr>
      <w:r>
        <w:separator/>
      </w:r>
    </w:p>
  </w:footnote>
  <w:footnote w:type="continuationSeparator" w:id="0">
    <w:p w:rsidR="00DA2BDA" w:rsidRDefault="00DA2BDA" w:rsidP="0052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77" w:rsidRDefault="00527677">
    <w:pPr>
      <w:pStyle w:val="Header"/>
    </w:pPr>
    <w:r>
      <w:ptab w:relativeTo="margin" w:alignment="center" w:leader="none"/>
    </w:r>
    <w:r w:rsidRPr="00B96638">
      <w:rPr>
        <w:noProof/>
      </w:rPr>
      <w:drawing>
        <wp:inline distT="0" distB="0" distL="0" distR="0" wp14:anchorId="586E0F04" wp14:editId="114301DF">
          <wp:extent cx="438150" cy="438150"/>
          <wp:effectExtent l="0" t="0" r="0" b="0"/>
          <wp:docPr id="2" name="Picture 2" descr="C:\Users\mdelgado\Desktop\TMEALogo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lgado\Desktop\TMEALogo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27677" w:rsidRDefault="00527677" w:rsidP="00527677">
    <w:pPr>
      <w:pStyle w:val="Header"/>
      <w:jc w:val="center"/>
      <w:rPr>
        <w:b/>
        <w:sz w:val="24"/>
        <w:szCs w:val="24"/>
      </w:rPr>
    </w:pPr>
    <w:r w:rsidRPr="00B96638">
      <w:rPr>
        <w:b/>
        <w:sz w:val="24"/>
        <w:szCs w:val="24"/>
      </w:rPr>
      <w:t>TMEA Region 17 Band Division</w:t>
    </w:r>
  </w:p>
  <w:p w:rsidR="00527677" w:rsidRDefault="00527677" w:rsidP="00527677">
    <w:pPr>
      <w:pStyle w:val="Header"/>
      <w:jc w:val="center"/>
      <w:rPr>
        <w:b/>
        <w:sz w:val="24"/>
        <w:szCs w:val="24"/>
      </w:rPr>
    </w:pPr>
    <w:r w:rsidRPr="00B96638">
      <w:rPr>
        <w:b/>
        <w:sz w:val="24"/>
        <w:szCs w:val="24"/>
      </w:rPr>
      <w:t>9</w:t>
    </w:r>
    <w:r w:rsidRPr="00B96638">
      <w:rPr>
        <w:b/>
        <w:sz w:val="24"/>
        <w:szCs w:val="24"/>
        <w:vertAlign w:val="superscript"/>
      </w:rPr>
      <w:t>th</w:t>
    </w:r>
    <w:r w:rsidRPr="00B96638">
      <w:rPr>
        <w:b/>
        <w:sz w:val="24"/>
        <w:szCs w:val="24"/>
      </w:rPr>
      <w:t xml:space="preserve"> Grade Region Band Cuts</w:t>
    </w:r>
  </w:p>
  <w:p w:rsidR="00527677" w:rsidRDefault="00527677" w:rsidP="0052767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4E"/>
    <w:multiLevelType w:val="hybridMultilevel"/>
    <w:tmpl w:val="366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495"/>
    <w:multiLevelType w:val="hybridMultilevel"/>
    <w:tmpl w:val="B3C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353"/>
    <w:multiLevelType w:val="hybridMultilevel"/>
    <w:tmpl w:val="6EB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15C"/>
    <w:multiLevelType w:val="hybridMultilevel"/>
    <w:tmpl w:val="EB2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26BC"/>
    <w:multiLevelType w:val="hybridMultilevel"/>
    <w:tmpl w:val="87C0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134"/>
    <w:multiLevelType w:val="hybridMultilevel"/>
    <w:tmpl w:val="49DC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1B0D"/>
    <w:multiLevelType w:val="hybridMultilevel"/>
    <w:tmpl w:val="D506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670C"/>
    <w:multiLevelType w:val="hybridMultilevel"/>
    <w:tmpl w:val="108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E2F"/>
    <w:multiLevelType w:val="hybridMultilevel"/>
    <w:tmpl w:val="37E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022A"/>
    <w:multiLevelType w:val="hybridMultilevel"/>
    <w:tmpl w:val="519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3216"/>
    <w:multiLevelType w:val="hybridMultilevel"/>
    <w:tmpl w:val="7E5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FA1"/>
    <w:multiLevelType w:val="hybridMultilevel"/>
    <w:tmpl w:val="8B6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2E9D"/>
    <w:multiLevelType w:val="hybridMultilevel"/>
    <w:tmpl w:val="105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38"/>
    <w:rsid w:val="0024535A"/>
    <w:rsid w:val="003878DC"/>
    <w:rsid w:val="003A0FA6"/>
    <w:rsid w:val="00472CB0"/>
    <w:rsid w:val="004865E4"/>
    <w:rsid w:val="00497CBC"/>
    <w:rsid w:val="00527677"/>
    <w:rsid w:val="005B4352"/>
    <w:rsid w:val="00675421"/>
    <w:rsid w:val="006C55C4"/>
    <w:rsid w:val="006D3ABD"/>
    <w:rsid w:val="007B6D6A"/>
    <w:rsid w:val="008A5F03"/>
    <w:rsid w:val="008E2B13"/>
    <w:rsid w:val="00971D21"/>
    <w:rsid w:val="00997F18"/>
    <w:rsid w:val="009F686E"/>
    <w:rsid w:val="00A25583"/>
    <w:rsid w:val="00A96C9A"/>
    <w:rsid w:val="00B4283D"/>
    <w:rsid w:val="00B96638"/>
    <w:rsid w:val="00C018A3"/>
    <w:rsid w:val="00D52263"/>
    <w:rsid w:val="00DA2BDA"/>
    <w:rsid w:val="00E23B91"/>
    <w:rsid w:val="00E256C4"/>
    <w:rsid w:val="00F14249"/>
    <w:rsid w:val="00F245F7"/>
    <w:rsid w:val="00F24768"/>
    <w:rsid w:val="00FE4B44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5BB806-8935-4903-9187-54130AB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77"/>
  </w:style>
  <w:style w:type="paragraph" w:styleId="Footer">
    <w:name w:val="footer"/>
    <w:basedOn w:val="Normal"/>
    <w:link w:val="FooterChar"/>
    <w:uiPriority w:val="99"/>
    <w:unhideWhenUsed/>
    <w:rsid w:val="0052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 Delgado</dc:creator>
  <cp:keywords/>
  <dc:description/>
  <cp:lastModifiedBy>David Lambert</cp:lastModifiedBy>
  <cp:revision>2</cp:revision>
  <dcterms:created xsi:type="dcterms:W3CDTF">2017-08-21T22:04:00Z</dcterms:created>
  <dcterms:modified xsi:type="dcterms:W3CDTF">2017-08-21T22:04:00Z</dcterms:modified>
</cp:coreProperties>
</file>