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F2" w:rsidRPr="00A658F2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HOW TO ENTER </w:t>
      </w:r>
      <w:r w:rsidR="004C1C98" w:rsidRPr="006512A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UIL EVALUATIONS</w:t>
      </w:r>
    </w:p>
    <w:p w:rsidR="00A658F2" w:rsidRPr="00A658F2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A658F2" w:rsidRPr="00B50F9D" w:rsidRDefault="00A658F2" w:rsidP="00B50F9D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B50F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Solo/Ensemble </w:t>
      </w:r>
      <w:r w:rsidR="004C1C98" w:rsidRPr="00B50F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Evaluation</w:t>
      </w:r>
    </w:p>
    <w:p w:rsidR="00A658F2" w:rsidRPr="00A658F2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* Forms 6,7,8, are submitted electronically via ONLINE by the entry deadline date.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Late entries must be completed by “Late Entry” deadline.</w:t>
      </w:r>
    </w:p>
    <w:p w:rsidR="00A658F2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* 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Form 1A should be presented to person writing check for Fees.</w:t>
      </w:r>
    </w:p>
    <w:p w:rsidR="00A658F2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 *</w:t>
      </w:r>
      <w:r w:rsidRPr="00A658F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Fees</w:t>
      </w: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must be se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nt US mail "or" hand-delivered </w:t>
      </w: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to Steve Musser (404 Dorcas Ln. - Arlington, TX 76013)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ASAP after</w:t>
      </w: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the entry deadline date.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No students will be allowed to perform until all fees (including late entries) have been paid.</w:t>
      </w:r>
    </w:p>
    <w:p w:rsidR="004C1C98" w:rsidRPr="00A658F2" w:rsidRDefault="004C1C98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*</w:t>
      </w:r>
      <w:r w:rsidRPr="004C1C9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Form 1’s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may be submitted at any time before the first event performs on the day of the Evaluation. Failure to submit a properly signed Form 1 will result in all results and awards being held until the Form 1 is on file.</w:t>
      </w:r>
    </w:p>
    <w:p w:rsidR="00A658F2" w:rsidRPr="00A658F2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A658F2" w:rsidRPr="00B50F9D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50F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Concert/Sight</w:t>
      </w:r>
      <w:r w:rsidR="00B50F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 w:rsidRPr="00B50F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reading </w:t>
      </w:r>
      <w:r w:rsidR="004C1C98" w:rsidRPr="00B50F9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Evaluation</w:t>
      </w:r>
    </w:p>
    <w:p w:rsidR="00A658F2" w:rsidRPr="00A658F2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* Form 4 (Concert) and Form 5 (Sight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reading) are submitted electronically via ONLINE by the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buffer </w:t>
      </w: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entry deadline date.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(Any changes can be made by the</w:t>
      </w:r>
      <w:r w:rsidR="004C1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director up until</w:t>
      </w:r>
      <w:r w:rsidR="004C1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“Entry Deadline” published.</w:t>
      </w:r>
    </w:p>
    <w:p w:rsidR="004C1C98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* </w:t>
      </w:r>
      <w:r w:rsidRPr="00A658F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Form 1</w:t>
      </w:r>
      <w:r w:rsidR="004C1C9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A</w:t>
      </w:r>
      <w:r w:rsidRPr="00A658F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, </w:t>
      </w:r>
      <w:r w:rsidR="004C1C98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must be sent to appropriate Fine Arts office so a check for Fees can be processed.</w:t>
      </w:r>
    </w:p>
    <w:p w:rsidR="00A658F2" w:rsidRPr="00A658F2" w:rsidRDefault="004C1C98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Evaluation </w:t>
      </w:r>
      <w:r w:rsidR="00A658F2" w:rsidRPr="00A658F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Fees</w:t>
      </w:r>
      <w:r w:rsidR="00A658F2"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 must be sent US mail "or" hand-delivered to Steve Musser (404 Dorcas Ln. - Arlington, TX 76013) by the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first day of the Evaluation</w:t>
      </w:r>
      <w:r w:rsidR="00A658F2"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A658F2" w:rsidRPr="00A658F2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969DB" w:rsidRPr="00A658F2" w:rsidRDefault="00A658F2" w:rsidP="00996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(FORM 1 "MAY" be turned in to the </w:t>
      </w:r>
      <w:r w:rsidR="004C1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Evaluation</w:t>
      </w:r>
      <w:r w:rsidR="00344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chair at the </w:t>
      </w:r>
      <w:r w:rsidR="004C1C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Evaluation</w:t>
      </w:r>
      <w:r w:rsidR="009969D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="009969DB" w:rsidRPr="009969D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969DB"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any changes in eligibility occur, those changes should be made </w:t>
      </w:r>
      <w:r w:rsidR="009969DB">
        <w:rPr>
          <w:rFonts w:ascii="Times New Roman" w:eastAsia="Times New Roman" w:hAnsi="Times New Roman" w:cs="Times New Roman"/>
          <w:color w:val="000000"/>
          <w:sz w:val="27"/>
          <w:szCs w:val="27"/>
        </w:rPr>
        <w:t>by submitting a new Form 1 signed by the principal, or submitting changes on school letterhead signed and dated by the principal.</w:t>
      </w:r>
    </w:p>
    <w:p w:rsidR="00A658F2" w:rsidRPr="00A658F2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bookmarkStart w:id="0" w:name="_GoBack"/>
      <w:bookmarkEnd w:id="0"/>
    </w:p>
    <w:p w:rsidR="003442EF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FEES </w:t>
      </w:r>
      <w:r w:rsidR="00344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should</w:t>
      </w: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be paid </w:t>
      </w:r>
      <w:r w:rsidR="003442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as soon as possible </w:t>
      </w: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after the entry deadline, but MUST BE PAID before the performance.</w:t>
      </w:r>
    </w:p>
    <w:p w:rsidR="00A658F2" w:rsidRPr="00A658F2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A658F2" w:rsidRPr="00A658F2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**NOTE**</w:t>
      </w:r>
    </w:p>
    <w:p w:rsidR="00A658F2" w:rsidRPr="00A658F2" w:rsidRDefault="00A658F2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A658F2" w:rsidRPr="00A658F2" w:rsidRDefault="003442EF" w:rsidP="00A658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ANY CHANGE IN THE CONCERT PROGRAM ATER THE ENTRY </w:t>
      </w:r>
      <w:r w:rsidRPr="0034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DEADLINE</w:t>
      </w:r>
      <w:r w:rsidR="00A658F2" w:rsidRPr="00A65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MUST BE IN WRITING AND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SENT</w:t>
      </w:r>
      <w:r w:rsidR="00A658F2" w:rsidRPr="00A65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VIA EMAIL TO </w:t>
      </w:r>
      <w:r w:rsidR="00A658F2" w:rsidRPr="00A658F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STEVE MUSSER</w:t>
      </w:r>
      <w:r w:rsidR="00A658F2" w:rsidRPr="00A65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AT LEAST 7 DAYS PRIOR TO THE </w:t>
      </w:r>
      <w:r w:rsidR="004C1C98" w:rsidRPr="0034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EVALUATION</w:t>
      </w:r>
      <w:r w:rsidRPr="0034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DATE </w:t>
      </w:r>
      <w:r w:rsidR="00A658F2" w:rsidRPr="00A65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AS PER THE UIL CONSTITUTION AND </w:t>
      </w:r>
      <w:r w:rsidRPr="0034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CONTEST</w:t>
      </w:r>
      <w:r w:rsidR="00A658F2" w:rsidRPr="00A65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RULES. TITLE, COMPOSER, AND UIL NUMBER </w:t>
      </w:r>
      <w:r w:rsidRPr="00A65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(IF APPROPRIATE)</w:t>
      </w:r>
      <w:r w:rsidRPr="0034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58F2" w:rsidRPr="00A658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MUST BE INCLUDED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44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 WELL AS TITLE OF PIECE BEING REPLACED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83CF6" w:rsidRDefault="00583CF6"/>
    <w:sectPr w:rsidR="0058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F2"/>
    <w:rsid w:val="001C7930"/>
    <w:rsid w:val="0025435A"/>
    <w:rsid w:val="003442EF"/>
    <w:rsid w:val="0043731C"/>
    <w:rsid w:val="004C1C98"/>
    <w:rsid w:val="00583CF6"/>
    <w:rsid w:val="006512AB"/>
    <w:rsid w:val="00771299"/>
    <w:rsid w:val="0086601E"/>
    <w:rsid w:val="009969DB"/>
    <w:rsid w:val="00A658F2"/>
    <w:rsid w:val="00B50F9D"/>
    <w:rsid w:val="00BE6828"/>
    <w:rsid w:val="00ED1A9F"/>
    <w:rsid w:val="00EE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9DA5"/>
  <w15:chartTrackingRefBased/>
  <w15:docId w15:val="{96B1CA2A-5C7A-4CA2-AD9C-AD567FDA8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2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Musser</dc:creator>
  <cp:keywords/>
  <dc:description/>
  <cp:lastModifiedBy>Steve Musser</cp:lastModifiedBy>
  <cp:revision>7</cp:revision>
  <dcterms:created xsi:type="dcterms:W3CDTF">2017-07-25T16:14:00Z</dcterms:created>
  <dcterms:modified xsi:type="dcterms:W3CDTF">2017-08-09T18:24:00Z</dcterms:modified>
</cp:coreProperties>
</file>