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CD" w:rsidRPr="004A4FCD" w:rsidRDefault="004A4FCD" w:rsidP="004A4FCD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2"/>
          <w:szCs w:val="52"/>
        </w:rPr>
      </w:pPr>
      <w:r w:rsidRPr="004A4FCD">
        <w:rPr>
          <w:rFonts w:ascii="Helvetica" w:eastAsia="Times New Roman" w:hAnsi="Helvetica" w:cs="Helvetica"/>
          <w:b/>
          <w:bCs/>
          <w:color w:val="333333"/>
          <w:kern w:val="36"/>
          <w:sz w:val="52"/>
          <w:szCs w:val="52"/>
        </w:rPr>
        <w:t>Band Sight-Reading Instrumentation - 2020</w:t>
      </w:r>
    </w:p>
    <w:tbl>
      <w:tblPr>
        <w:tblW w:w="145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  <w:gridCol w:w="10654"/>
      </w:tblGrid>
      <w:tr w:rsidR="004A4FCD" w:rsidRPr="004A4FCD" w:rsidTr="001A7B20">
        <w:trPr>
          <w:tblHeader/>
        </w:trPr>
        <w:tc>
          <w:tcPr>
            <w:tcW w:w="3850" w:type="dxa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shd w:val="clear" w:color="auto" w:fill="F1F1F1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shd w:val="clear" w:color="auto" w:fill="F1F1F1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Instrumentation</w:t>
            </w:r>
          </w:p>
        </w:tc>
      </w:tr>
      <w:tr w:rsidR="004A4FCD" w:rsidRPr="004A4FCD" w:rsidTr="001A7B20">
        <w:tc>
          <w:tcPr>
            <w:tcW w:w="3850" w:type="dxa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1C, 1B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 - 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1C, 2C, 3C,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1B, 2B, 3B,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1A, 2A, 3A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Flute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Oboe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Clarinet (2 parts)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 Clarinet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4FCD">
              <w:rPr>
                <w:rFonts w:ascii="Times New Roman" w:eastAsia="Times New Roman" w:hAnsi="Times New Roman" w:cs="Times New Roman"/>
              </w:rPr>
              <w:t>Eb</w:t>
            </w:r>
            <w:proofErr w:type="spellEnd"/>
            <w:r w:rsidRPr="004A4FCD">
              <w:rPr>
                <w:rFonts w:ascii="Times New Roman" w:eastAsia="Times New Roman" w:hAnsi="Times New Roman" w:cs="Times New Roman"/>
              </w:rPr>
              <w:t xml:space="preserve"> Contra Clarinet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Alto Sax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Tenor Sax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 Sax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Trumpet (2 parts)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French Horn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Trombone/Euphonium B.C./Bassoon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Baritone T.C.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Tuba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Bells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1 (Snare Drum, Bass Drum)</w:t>
            </w:r>
          </w:p>
          <w:p w:rsidR="004A4FCD" w:rsidRPr="004A4FCD" w:rsidRDefault="004A4FCD" w:rsidP="004A4FCD">
            <w:pPr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2 (Triangle)</w:t>
            </w:r>
          </w:p>
        </w:tc>
      </w:tr>
      <w:tr w:rsidR="004A4FCD" w:rsidRPr="004A4FCD" w:rsidTr="001A7B20">
        <w:tc>
          <w:tcPr>
            <w:tcW w:w="3850" w:type="dxa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2C, 2B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1A, 2A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 - 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Flute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Oboe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Clarinet (2 parts)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 Clarinet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4FCD">
              <w:rPr>
                <w:rFonts w:ascii="Times New Roman" w:eastAsia="Times New Roman" w:hAnsi="Times New Roman" w:cs="Times New Roman"/>
              </w:rPr>
              <w:t>Eb</w:t>
            </w:r>
            <w:proofErr w:type="spellEnd"/>
            <w:r w:rsidRPr="004A4FCD">
              <w:rPr>
                <w:rFonts w:ascii="Times New Roman" w:eastAsia="Times New Roman" w:hAnsi="Times New Roman" w:cs="Times New Roman"/>
              </w:rPr>
              <w:t xml:space="preserve"> Contra Clarinet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Alto Sax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Tenor Sax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 Sax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Trumpet (2 parts)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French Horn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Trombone/Euphonium B.C./Bassoon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Baritone T.C.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Tuba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Timpani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Bells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1 (Snare Drum, Bass Drum)</w:t>
            </w:r>
          </w:p>
          <w:p w:rsidR="004A4FCD" w:rsidRPr="004A4FCD" w:rsidRDefault="004A4FCD" w:rsidP="004A4FCD">
            <w:pPr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2 (Crash Cymbals, Triangle)</w:t>
            </w:r>
          </w:p>
        </w:tc>
      </w:tr>
      <w:tr w:rsidR="004A4FCD" w:rsidRPr="004A4FCD" w:rsidTr="001A7B20">
        <w:tc>
          <w:tcPr>
            <w:tcW w:w="3850" w:type="dxa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FA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3C, 3B, 3A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 - 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lastRenderedPageBreak/>
              <w:t>Flute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Oboe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Bassoon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Clarinet (2 parts)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 Clarinet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4FCD">
              <w:rPr>
                <w:rFonts w:ascii="Times New Roman" w:eastAsia="Times New Roman" w:hAnsi="Times New Roman" w:cs="Times New Roman"/>
              </w:rPr>
              <w:t>Eb</w:t>
            </w:r>
            <w:proofErr w:type="spellEnd"/>
            <w:r w:rsidRPr="004A4FCD">
              <w:rPr>
                <w:rFonts w:ascii="Times New Roman" w:eastAsia="Times New Roman" w:hAnsi="Times New Roman" w:cs="Times New Roman"/>
              </w:rPr>
              <w:t xml:space="preserve"> Contra Clarinet</w:t>
            </w:r>
          </w:p>
          <w:p w:rsidR="004A4FCD" w:rsidRPr="004A4FCD" w:rsidRDefault="004A4FCD" w:rsidP="004A4FCD">
            <w:pPr>
              <w:numPr>
                <w:ilvl w:val="0"/>
                <w:numId w:val="3"/>
              </w:numPr>
              <w:spacing w:after="0" w:line="240" w:lineRule="auto"/>
              <w:ind w:left="320" w:hanging="3644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Alto Sax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lastRenderedPageBreak/>
              <w:t>Tenor Sax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 Sax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Trumpet (2 parts)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French Horn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Trombone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Euphonium B.C.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Baritone T.C.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Tuba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Timpani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Bells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1 (Snare Drum, Bass Drum)</w:t>
            </w:r>
          </w:p>
          <w:p w:rsidR="004A4FCD" w:rsidRPr="004A4FCD" w:rsidRDefault="004A4FCD" w:rsidP="00FA7C4A">
            <w:pPr>
              <w:numPr>
                <w:ilvl w:val="0"/>
                <w:numId w:val="3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2 (Crash Cymbals, Triangle)</w:t>
            </w:r>
          </w:p>
        </w:tc>
      </w:tr>
      <w:tr w:rsidR="004A4FCD" w:rsidRPr="004A4FCD" w:rsidTr="001A7B20">
        <w:tc>
          <w:tcPr>
            <w:tcW w:w="3850" w:type="dxa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Level 4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4A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Non - 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Flute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Oboe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Bassoon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Clarinet (2 parts)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 Clarinet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4FCD">
              <w:rPr>
                <w:rFonts w:ascii="Times New Roman" w:eastAsia="Times New Roman" w:hAnsi="Times New Roman" w:cs="Times New Roman"/>
              </w:rPr>
              <w:t>Eb</w:t>
            </w:r>
            <w:proofErr w:type="spellEnd"/>
            <w:r w:rsidRPr="004A4FCD">
              <w:rPr>
                <w:rFonts w:ascii="Times New Roman" w:eastAsia="Times New Roman" w:hAnsi="Times New Roman" w:cs="Times New Roman"/>
              </w:rPr>
              <w:t xml:space="preserve"> Contra Clarinet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Alto Sax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Tenor Sax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 Sax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Trumpet (2 parts)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French Horn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Trombone (2 parts)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Euphonium B.C.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Baritone T.C.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Tuba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Timpani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Bells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1 (Snare Drum, Bass Drum)</w:t>
            </w:r>
          </w:p>
          <w:p w:rsidR="004A4FCD" w:rsidRPr="004A4FCD" w:rsidRDefault="004A4FCD" w:rsidP="004A4FCD">
            <w:pPr>
              <w:numPr>
                <w:ilvl w:val="0"/>
                <w:numId w:val="4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2 (</w:t>
            </w:r>
            <w:proofErr w:type="spellStart"/>
            <w:r w:rsidRPr="004A4FCD">
              <w:rPr>
                <w:rFonts w:ascii="Times New Roman" w:eastAsia="Times New Roman" w:hAnsi="Times New Roman" w:cs="Times New Roman"/>
              </w:rPr>
              <w:t>Susp</w:t>
            </w:r>
            <w:proofErr w:type="spellEnd"/>
            <w:r w:rsidRPr="004A4FCD">
              <w:rPr>
                <w:rFonts w:ascii="Times New Roman" w:eastAsia="Times New Roman" w:hAnsi="Times New Roman" w:cs="Times New Roman"/>
              </w:rPr>
              <w:t>. Cymbal, Crash Cymbals, Triangle)</w:t>
            </w:r>
          </w:p>
        </w:tc>
      </w:tr>
      <w:tr w:rsidR="004A4FCD" w:rsidRPr="004A4FCD" w:rsidTr="001A7B20">
        <w:tc>
          <w:tcPr>
            <w:tcW w:w="3850" w:type="dxa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t>Level 5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Varsity:</w:t>
            </w:r>
            <w:r w:rsidRPr="004A4F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5A</w:t>
            </w:r>
          </w:p>
        </w:tc>
        <w:tc>
          <w:tcPr>
            <w:tcW w:w="0" w:type="auto"/>
            <w:tcBorders>
              <w:top w:val="single" w:sz="6" w:space="0" w:color="E0E1E4"/>
              <w:left w:val="single" w:sz="6" w:space="0" w:color="E0E1E4"/>
              <w:bottom w:val="single" w:sz="6" w:space="0" w:color="E0E1E4"/>
              <w:right w:val="single" w:sz="6" w:space="0" w:color="E0E1E4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Flute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Oboe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Bassoon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Clarinet (3 parts)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Bass Clarinet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4FCD">
              <w:rPr>
                <w:rFonts w:ascii="Times New Roman" w:eastAsia="Times New Roman" w:hAnsi="Times New Roman" w:cs="Times New Roman"/>
              </w:rPr>
              <w:t>Eb</w:t>
            </w:r>
            <w:proofErr w:type="spellEnd"/>
            <w:r w:rsidRPr="004A4FCD">
              <w:rPr>
                <w:rFonts w:ascii="Times New Roman" w:eastAsia="Times New Roman" w:hAnsi="Times New Roman" w:cs="Times New Roman"/>
              </w:rPr>
              <w:t xml:space="preserve"> Contra Clarinet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Alto Sax (2 parts)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Tenor Sax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Bari Sax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Trumpet (3 parts)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French Horn (2 parts)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Trombone (2 parts)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Euphonium B.C.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lastRenderedPageBreak/>
              <w:t>Baritone T.C.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Tuba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Timpani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1 (Bells)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>Percussion 2 (Snare Drum, Bass Drum)</w:t>
            </w:r>
          </w:p>
          <w:p w:rsidR="004A4FCD" w:rsidRPr="004A4FCD" w:rsidRDefault="004A4FCD" w:rsidP="004A4FCD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</w:rPr>
            </w:pPr>
            <w:r w:rsidRPr="004A4FCD">
              <w:rPr>
                <w:rFonts w:ascii="Times New Roman" w:eastAsia="Times New Roman" w:hAnsi="Times New Roman" w:cs="Times New Roman"/>
              </w:rPr>
              <w:t xml:space="preserve">Percussion 3 (Crash Cymbals, </w:t>
            </w:r>
            <w:proofErr w:type="spellStart"/>
            <w:r w:rsidRPr="004A4FCD">
              <w:rPr>
                <w:rFonts w:ascii="Times New Roman" w:eastAsia="Times New Roman" w:hAnsi="Times New Roman" w:cs="Times New Roman"/>
              </w:rPr>
              <w:t>Susp</w:t>
            </w:r>
            <w:proofErr w:type="spellEnd"/>
            <w:r w:rsidRPr="004A4FCD">
              <w:rPr>
                <w:rFonts w:ascii="Times New Roman" w:eastAsia="Times New Roman" w:hAnsi="Times New Roman" w:cs="Times New Roman"/>
              </w:rPr>
              <w:t>. Cymbal)</w:t>
            </w:r>
          </w:p>
        </w:tc>
      </w:tr>
    </w:tbl>
    <w:p w:rsidR="003134F2" w:rsidRDefault="001A7B20"/>
    <w:sectPr w:rsidR="003134F2" w:rsidSect="00AA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166"/>
    <w:multiLevelType w:val="multilevel"/>
    <w:tmpl w:val="626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6806"/>
    <w:multiLevelType w:val="multilevel"/>
    <w:tmpl w:val="1BEE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62442"/>
    <w:multiLevelType w:val="multilevel"/>
    <w:tmpl w:val="77D0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A23AB"/>
    <w:multiLevelType w:val="multilevel"/>
    <w:tmpl w:val="404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66E3A"/>
    <w:multiLevelType w:val="multilevel"/>
    <w:tmpl w:val="ED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4A4FCD"/>
    <w:rsid w:val="001A7B20"/>
    <w:rsid w:val="002D3110"/>
    <w:rsid w:val="00342C89"/>
    <w:rsid w:val="004A4FCD"/>
    <w:rsid w:val="008F1003"/>
    <w:rsid w:val="00AA61DB"/>
    <w:rsid w:val="00AB294D"/>
    <w:rsid w:val="00B16C86"/>
    <w:rsid w:val="00C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DB"/>
  </w:style>
  <w:style w:type="paragraph" w:styleId="Heading1">
    <w:name w:val="heading 1"/>
    <w:basedOn w:val="Normal"/>
    <w:link w:val="Heading1Char"/>
    <w:uiPriority w:val="9"/>
    <w:qFormat/>
    <w:rsid w:val="004A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F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Wendell</cp:lastModifiedBy>
  <cp:revision>2</cp:revision>
  <dcterms:created xsi:type="dcterms:W3CDTF">2020-02-17T21:49:00Z</dcterms:created>
  <dcterms:modified xsi:type="dcterms:W3CDTF">2020-02-17T21:49:00Z</dcterms:modified>
</cp:coreProperties>
</file>