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1425"/>
        <w:tblW w:w="9796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4158"/>
        <w:gridCol w:w="1548"/>
        <w:gridCol w:w="1548"/>
        <w:gridCol w:w="1548"/>
        <w:gridCol w:w="994"/>
      </w:tblGrid>
      <w:tr w:rsidR="00300DB3" w:rsidTr="00877820">
        <w:tc>
          <w:tcPr>
            <w:tcW w:w="4158" w:type="dxa"/>
            <w:hideMark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Wednesday, April 4</w:t>
            </w:r>
          </w:p>
        </w:tc>
        <w:tc>
          <w:tcPr>
            <w:tcW w:w="1548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0DB3" w:rsidTr="00BE05ED">
        <w:trPr>
          <w:trHeight w:val="267"/>
        </w:trPr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BE05ED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05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School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BE05ED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05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Warm-up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BE05ED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05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Move to stage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BE05ED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05E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Performance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BE05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S. C. Lee JH </w:t>
            </w:r>
            <w:r w:rsidR="00300DB3">
              <w:rPr>
                <w:rFonts w:ascii="Arial" w:hAnsi="Arial" w:cs="Arial"/>
                <w:sz w:val="20"/>
                <w:szCs w:val="20"/>
              </w:rPr>
              <w:t>Sub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03194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8:35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03194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B27C85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7C85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="00031943" w:rsidRPr="00B27C85"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  <w:r w:rsidR="00197545" w:rsidRPr="00B27C85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Audie Murphy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8:50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877820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877820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9:25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Pr="00197545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05ED">
              <w:rPr>
                <w:rFonts w:ascii="Arial" w:hAnsi="Arial" w:cs="Arial"/>
                <w:sz w:val="20"/>
                <w:szCs w:val="20"/>
              </w:rPr>
              <w:t xml:space="preserve">CC         </w:t>
            </w:r>
            <w:r w:rsidR="00197545" w:rsidRPr="00BE05ED">
              <w:rPr>
                <w:rFonts w:ascii="Arial" w:hAnsi="Arial" w:cs="Arial"/>
                <w:sz w:val="20"/>
                <w:szCs w:val="20"/>
              </w:rPr>
              <w:t xml:space="preserve"> Patterson MS Non-V</w:t>
            </w:r>
            <w:proofErr w:type="spellStart"/>
            <w:r w:rsidR="00197545">
              <w:rPr>
                <w:rFonts w:ascii="Arial" w:hAnsi="Arial" w:cs="Arial"/>
                <w:sz w:val="20"/>
                <w:szCs w:val="20"/>
                <w:lang w:val="fr-FR"/>
              </w:rPr>
              <w:t>arsity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877820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877820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9:50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Copperas Cove JH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877820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Liberty Hill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877820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10:40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BE05E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Union Grove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877820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11:05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BE05E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Smith MS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a.m.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BE05E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 S. C. Lee JH Non-Varsity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 a.m.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D151FC" w:rsidP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11:55 a.m.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BE05E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BREAK</w:t>
            </w:r>
          </w:p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Eastern Hills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12:35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B3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Liberty Hill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</w:t>
            </w:r>
            <w:r w:rsidR="00D151FC">
              <w:rPr>
                <w:rFonts w:ascii="Arial" w:hAnsi="Arial" w:cs="Arial"/>
                <w:sz w:val="20"/>
                <w:szCs w:val="20"/>
              </w:rPr>
              <w:t>25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Live Oak Ridge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492868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1:15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1:50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Manor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492868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1:40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Nolan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492868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2:05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2:40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300DB3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          </w:t>
            </w:r>
            <w:r w:rsidR="00197545">
              <w:rPr>
                <w:rFonts w:ascii="Arial" w:hAnsi="Arial" w:cs="Arial"/>
                <w:sz w:val="20"/>
                <w:szCs w:val="20"/>
              </w:rPr>
              <w:t>Palo Alto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492868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2:30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2:55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DB3" w:rsidRDefault="00300D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FC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C" w:rsidRPr="00D151FC" w:rsidRDefault="00D151FC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51FC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C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C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FC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FC" w:rsidRDefault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1FC" w:rsidRDefault="00D151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DB3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877820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</w:t>
            </w:r>
            <w:r w:rsidR="00300DB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27C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7545">
              <w:rPr>
                <w:rFonts w:ascii="Arial" w:hAnsi="Arial" w:cs="Arial"/>
                <w:sz w:val="20"/>
                <w:szCs w:val="20"/>
              </w:rPr>
              <w:t>Lampasas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B3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820" w:rsidRDefault="008778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820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877820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Union Grove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4:10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820" w:rsidRDefault="008778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820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877820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Rancier MS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BE05ED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4:25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4:35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820" w:rsidRDefault="008778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820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877820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Copperas Cove JH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BE05ED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4:25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820" w:rsidRDefault="008778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820" w:rsidTr="0087782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877820" w:rsidP="001975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        S. C. Lee JH Varsity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BE05ED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5:15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20" w:rsidRDefault="00D151FC" w:rsidP="00BE0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5:25 p.m.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820" w:rsidRDefault="008778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DB3" w:rsidRDefault="00300DB3" w:rsidP="00300DB3">
      <w:pPr>
        <w:pBdr>
          <w:between w:val="single" w:sz="4" w:space="1" w:color="auto"/>
        </w:pBdr>
        <w:tabs>
          <w:tab w:val="left" w:pos="720"/>
          <w:tab w:val="left" w:pos="3735"/>
          <w:tab w:val="center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UIL </w:t>
      </w:r>
      <w:r w:rsidR="0076124B">
        <w:rPr>
          <w:b/>
          <w:sz w:val="28"/>
          <w:szCs w:val="28"/>
        </w:rPr>
        <w:t>Middle School</w:t>
      </w:r>
      <w:r w:rsidR="00BE05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Concert and Sight Reading Contest</w:t>
      </w:r>
    </w:p>
    <w:p w:rsidR="00300DB3" w:rsidRDefault="00300DB3" w:rsidP="00300DB3">
      <w:pPr>
        <w:pBdr>
          <w:between w:val="single" w:sz="4" w:space="1" w:color="auto"/>
        </w:pBdr>
        <w:tabs>
          <w:tab w:val="left" w:pos="720"/>
          <w:tab w:val="left" w:pos="3735"/>
          <w:tab w:val="center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Zone – April 4, 2012</w:t>
      </w:r>
    </w:p>
    <w:p w:rsidR="00300DB3" w:rsidRDefault="00300DB3" w:rsidP="00300DB3"/>
    <w:p w:rsidR="002C1D92" w:rsidRDefault="002C1D92"/>
    <w:sectPr w:rsidR="002C1D92" w:rsidSect="002C1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0DB3"/>
    <w:rsid w:val="00031943"/>
    <w:rsid w:val="00197545"/>
    <w:rsid w:val="002C1D92"/>
    <w:rsid w:val="00300DB3"/>
    <w:rsid w:val="00346841"/>
    <w:rsid w:val="00376114"/>
    <w:rsid w:val="00492868"/>
    <w:rsid w:val="004A31DA"/>
    <w:rsid w:val="006D4D0F"/>
    <w:rsid w:val="0076124B"/>
    <w:rsid w:val="00877820"/>
    <w:rsid w:val="00A83A5C"/>
    <w:rsid w:val="00B27C85"/>
    <w:rsid w:val="00BE05ED"/>
    <w:rsid w:val="00D1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RJKELLEY</dc:creator>
  <cp:lastModifiedBy>Tony Clines</cp:lastModifiedBy>
  <cp:revision>2</cp:revision>
  <cp:lastPrinted>2012-03-10T18:06:00Z</cp:lastPrinted>
  <dcterms:created xsi:type="dcterms:W3CDTF">2012-03-10T18:06:00Z</dcterms:created>
  <dcterms:modified xsi:type="dcterms:W3CDTF">2012-03-10T18:06:00Z</dcterms:modified>
</cp:coreProperties>
</file>