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1425"/>
        <w:tblW w:w="979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158"/>
        <w:gridCol w:w="1548"/>
        <w:gridCol w:w="1548"/>
        <w:gridCol w:w="1548"/>
        <w:gridCol w:w="994"/>
      </w:tblGrid>
      <w:tr w:rsidR="00300DB3" w:rsidTr="00877820">
        <w:tc>
          <w:tcPr>
            <w:tcW w:w="4158" w:type="dxa"/>
            <w:hideMark/>
          </w:tcPr>
          <w:p w:rsidR="00300DB3" w:rsidRDefault="00032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Wednesday, March 9</w:t>
            </w: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0DB3" w:rsidTr="00BE05ED">
        <w:trPr>
          <w:trHeight w:val="267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Warm-up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Move to stage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Performance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235DD7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314A">
              <w:rPr>
                <w:rFonts w:ascii="Arial" w:hAnsi="Arial" w:cs="Arial"/>
                <w:sz w:val="20"/>
                <w:szCs w:val="20"/>
                <w:lang w:val="fr-FR"/>
              </w:rPr>
              <w:t xml:space="preserve">CC          </w:t>
            </w:r>
            <w:proofErr w:type="spellStart"/>
            <w:r w:rsidRPr="008F314A">
              <w:rPr>
                <w:rFonts w:ascii="Arial" w:hAnsi="Arial" w:cs="Arial"/>
                <w:sz w:val="20"/>
                <w:szCs w:val="20"/>
                <w:lang w:val="fr-FR"/>
              </w:rPr>
              <w:t>Audie</w:t>
            </w:r>
            <w:proofErr w:type="spellEnd"/>
            <w:r w:rsidRPr="008F314A">
              <w:rPr>
                <w:rFonts w:ascii="Arial" w:hAnsi="Arial" w:cs="Arial"/>
                <w:sz w:val="20"/>
                <w:szCs w:val="20"/>
                <w:lang w:val="fr-FR"/>
              </w:rPr>
              <w:t xml:space="preserve"> Murphy MS Non-</w:t>
            </w:r>
            <w:proofErr w:type="spellStart"/>
            <w:r w:rsidRPr="008F314A">
              <w:rPr>
                <w:rFonts w:ascii="Arial" w:hAnsi="Arial" w:cs="Arial"/>
                <w:sz w:val="20"/>
                <w:szCs w:val="20"/>
                <w:lang w:val="fr-FR"/>
              </w:rPr>
              <w:t>Varsity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Pr="008F314A" w:rsidRDefault="00677FF3" w:rsidP="008F3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05ED"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>
              <w:rPr>
                <w:rFonts w:ascii="Arial" w:hAnsi="Arial" w:cs="Arial"/>
                <w:sz w:val="20"/>
                <w:szCs w:val="20"/>
              </w:rPr>
              <w:t>Smith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9:20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Pr="00197545" w:rsidRDefault="00677FF3" w:rsidP="00235D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Copperas Cove JH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E67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proofErr w:type="spellStart"/>
            <w:r w:rsidR="003E67D3">
              <w:rPr>
                <w:rFonts w:ascii="Arial" w:hAnsi="Arial" w:cs="Arial"/>
                <w:sz w:val="20"/>
                <w:szCs w:val="20"/>
              </w:rPr>
              <w:t>Rancier</w:t>
            </w:r>
            <w:proofErr w:type="spellEnd"/>
            <w:r w:rsidR="003E67D3">
              <w:rPr>
                <w:rFonts w:ascii="Arial" w:hAnsi="Arial" w:cs="Arial"/>
                <w:sz w:val="20"/>
                <w:szCs w:val="20"/>
              </w:rPr>
              <w:t xml:space="preserve">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10:10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8F3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Liberty Hill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235D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Union Grove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235D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S. C. Lee JH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11:25 a.m.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A10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CCC        Patterson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 a.m.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77FF3" w:rsidRDefault="00677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677FF3">
        <w:trPr>
          <w:trHeight w:val="3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B477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77E1">
              <w:rPr>
                <w:rFonts w:ascii="Arial" w:hAnsi="Arial" w:cs="Arial"/>
                <w:b/>
                <w:sz w:val="20"/>
                <w:szCs w:val="20"/>
              </w:rPr>
              <w:t>LUNCH BREAK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B477E1">
        <w:trPr>
          <w:trHeight w:val="31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Pr="00B477E1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Eastern Hills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Lampasas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1:25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Liberty Hill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235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Live Oak Ridge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Manor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6A4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Nolan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Rancier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Pr="00B477E1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E1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B477E1">
        <w:trPr>
          <w:trHeight w:val="37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Palo Alto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Arial" w:hAnsi="Arial" w:cs="Arial"/>
                <w:sz w:val="20"/>
                <w:szCs w:val="20"/>
              </w:rPr>
              <w:t>CC          S. C. Lee JH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Union Grove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F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Copperas Cove JH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FF3" w:rsidRDefault="00677FF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E67D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D3" w:rsidRDefault="003E67D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CCC        Patterson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D3" w:rsidRDefault="003E67D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D3" w:rsidRDefault="003E67D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D3" w:rsidRDefault="003E67D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7D3" w:rsidRDefault="003E67D3" w:rsidP="003304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DB3" w:rsidRDefault="00300DB3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UIL </w:t>
      </w:r>
      <w:r w:rsidR="0076124B">
        <w:rPr>
          <w:b/>
          <w:sz w:val="28"/>
          <w:szCs w:val="28"/>
        </w:rPr>
        <w:t>Middle School</w:t>
      </w:r>
      <w:r w:rsidR="00BE05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Concert and Sight Reading Contest</w:t>
      </w:r>
    </w:p>
    <w:p w:rsidR="00300DB3" w:rsidRDefault="008F314A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</w:t>
      </w:r>
      <w:r w:rsidR="00A10FB1">
        <w:rPr>
          <w:b/>
          <w:sz w:val="28"/>
          <w:szCs w:val="28"/>
        </w:rPr>
        <w:t xml:space="preserve">ion 8 West Zone – </w:t>
      </w:r>
      <w:r w:rsidR="0003255F">
        <w:rPr>
          <w:b/>
          <w:sz w:val="28"/>
          <w:szCs w:val="28"/>
        </w:rPr>
        <w:t>March 9, 2016</w:t>
      </w:r>
    </w:p>
    <w:p w:rsidR="00300DB3" w:rsidRDefault="00300DB3" w:rsidP="00300DB3"/>
    <w:p w:rsidR="002C1D92" w:rsidRDefault="002C1D92"/>
    <w:sectPr w:rsidR="002C1D92" w:rsidSect="002C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B3"/>
    <w:rsid w:val="00031943"/>
    <w:rsid w:val="0003255F"/>
    <w:rsid w:val="00153390"/>
    <w:rsid w:val="001770BE"/>
    <w:rsid w:val="00197545"/>
    <w:rsid w:val="00235DD7"/>
    <w:rsid w:val="002C1D92"/>
    <w:rsid w:val="00300DB3"/>
    <w:rsid w:val="003304C2"/>
    <w:rsid w:val="00376114"/>
    <w:rsid w:val="003B174C"/>
    <w:rsid w:val="003E67D3"/>
    <w:rsid w:val="00492868"/>
    <w:rsid w:val="004A31DA"/>
    <w:rsid w:val="00592153"/>
    <w:rsid w:val="0062736E"/>
    <w:rsid w:val="00677FF3"/>
    <w:rsid w:val="006A4FF6"/>
    <w:rsid w:val="006D4D0F"/>
    <w:rsid w:val="00747D08"/>
    <w:rsid w:val="0076124B"/>
    <w:rsid w:val="00877820"/>
    <w:rsid w:val="008E60D6"/>
    <w:rsid w:val="008F314A"/>
    <w:rsid w:val="00A10FB1"/>
    <w:rsid w:val="00A4478D"/>
    <w:rsid w:val="00A76F04"/>
    <w:rsid w:val="00B00C51"/>
    <w:rsid w:val="00B27C85"/>
    <w:rsid w:val="00B477E1"/>
    <w:rsid w:val="00BE05ED"/>
    <w:rsid w:val="00C40908"/>
    <w:rsid w:val="00D151FC"/>
    <w:rsid w:val="00D1746C"/>
    <w:rsid w:val="00DB464C"/>
    <w:rsid w:val="00E60A6E"/>
    <w:rsid w:val="00F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214E4-4478-410B-A576-5DC6EC6F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RJKELLEY</dc:creator>
  <cp:keywords/>
  <dc:description/>
  <cp:lastModifiedBy>Andrew Nixon</cp:lastModifiedBy>
  <cp:revision>3</cp:revision>
  <cp:lastPrinted>2015-04-27T14:20:00Z</cp:lastPrinted>
  <dcterms:created xsi:type="dcterms:W3CDTF">2016-02-05T20:57:00Z</dcterms:created>
  <dcterms:modified xsi:type="dcterms:W3CDTF">2016-02-08T16:50:00Z</dcterms:modified>
</cp:coreProperties>
</file>